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F383" w14:textId="77777777" w:rsidR="003927E0" w:rsidRPr="00950885" w:rsidRDefault="003927E0" w:rsidP="003927E0">
      <w:pPr>
        <w:jc w:val="both"/>
        <w:rPr>
          <w:rFonts w:ascii="Times New Roman" w:hAnsi="Times New Roman" w:cs="Times New Roman"/>
          <w:b/>
          <w:sz w:val="24"/>
          <w:szCs w:val="24"/>
        </w:rPr>
      </w:pPr>
      <w:r w:rsidRPr="00950885">
        <w:rPr>
          <w:rFonts w:ascii="Times New Roman" w:hAnsi="Times New Roman" w:cs="Times New Roman"/>
          <w:b/>
          <w:sz w:val="24"/>
          <w:szCs w:val="24"/>
        </w:rPr>
        <w:t>THE FOLLOWING GENERAL RULES APPLY TO ALL MONTICELLO MEDIA LLC BROADCASTING CONTESTS:</w:t>
      </w:r>
    </w:p>
    <w:p w14:paraId="4233DCCE" w14:textId="77777777" w:rsidR="00DC19E8" w:rsidRPr="00950885" w:rsidRDefault="00DC19E8" w:rsidP="00DC19E8">
      <w:pPr>
        <w:pStyle w:val="NormalWeb"/>
        <w:shd w:val="clear" w:color="auto" w:fill="FFFFFF"/>
        <w:jc w:val="center"/>
        <w:rPr>
          <w:b/>
          <w:bCs/>
          <w:color w:val="000000"/>
          <w:sz w:val="32"/>
          <w:u w:val="single"/>
        </w:rPr>
      </w:pPr>
      <w:r w:rsidRPr="00950885">
        <w:rPr>
          <w:b/>
          <w:bCs/>
          <w:color w:val="000000"/>
          <w:sz w:val="32"/>
          <w:u w:val="single"/>
        </w:rPr>
        <w:t>MONTICELLO</w:t>
      </w:r>
      <w:r w:rsidRPr="00950885">
        <w:rPr>
          <w:rStyle w:val="apple-converted-space"/>
          <w:b/>
          <w:bCs/>
          <w:color w:val="000000"/>
          <w:sz w:val="32"/>
          <w:u w:val="single"/>
        </w:rPr>
        <w:t> </w:t>
      </w:r>
      <w:r w:rsidRPr="00950885">
        <w:rPr>
          <w:b/>
          <w:bCs/>
          <w:color w:val="000000"/>
          <w:sz w:val="32"/>
          <w:u w:val="single"/>
        </w:rPr>
        <w:t>MEDIA LLC GENERAL CONTEST RULES</w:t>
      </w:r>
    </w:p>
    <w:p w14:paraId="5AAA9A2F"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Must be 18 years old or older to win and a</w:t>
      </w:r>
      <w:r w:rsidRPr="00A8618A">
        <w:rPr>
          <w:rStyle w:val="apple-converted-space"/>
          <w:color w:val="000000"/>
        </w:rPr>
        <w:t xml:space="preserve"> legal U.S. and </w:t>
      </w:r>
      <w:r w:rsidRPr="00A8618A">
        <w:rPr>
          <w:color w:val="000000"/>
        </w:rPr>
        <w:t>Virginia</w:t>
      </w:r>
      <w:r w:rsidRPr="00A8618A">
        <w:rPr>
          <w:rStyle w:val="apple-converted-space"/>
          <w:color w:val="000000"/>
        </w:rPr>
        <w:t> </w:t>
      </w:r>
      <w:r w:rsidRPr="00A8618A">
        <w:rPr>
          <w:color w:val="000000"/>
        </w:rPr>
        <w:t>resident. </w:t>
      </w:r>
      <w:r w:rsidRPr="00A8618A">
        <w:rPr>
          <w:color w:val="0000FF"/>
        </w:rPr>
        <w:t> </w:t>
      </w:r>
    </w:p>
    <w:p w14:paraId="5DE9E4A0" w14:textId="5D42E858"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Employees of </w:t>
      </w:r>
      <w:r w:rsidR="002F31B6">
        <w:rPr>
          <w:color w:val="000000"/>
        </w:rPr>
        <w:t>W</w:t>
      </w:r>
      <w:r w:rsidR="00715B1D">
        <w:rPr>
          <w:color w:val="000000"/>
        </w:rPr>
        <w:t>CHV-AM/FM</w:t>
      </w:r>
      <w:r w:rsidR="002F31B6">
        <w:rPr>
          <w:color w:val="000000"/>
        </w:rPr>
        <w:t xml:space="preserve"> </w:t>
      </w:r>
      <w:r w:rsidRPr="00A8618A">
        <w:rPr>
          <w:color w:val="000000"/>
        </w:rPr>
        <w:t>or its parent company Monticello Media</w:t>
      </w:r>
      <w:r w:rsidRPr="00A8618A">
        <w:rPr>
          <w:rStyle w:val="apple-converted-space"/>
          <w:color w:val="000000"/>
        </w:rPr>
        <w:t xml:space="preserve"> LLC, </w:t>
      </w:r>
      <w:r w:rsidR="00985F86">
        <w:rPr>
          <w:rStyle w:val="apple-converted-space"/>
          <w:color w:val="000000"/>
        </w:rPr>
        <w:t xml:space="preserve">as well as employees of other radio stations in </w:t>
      </w:r>
      <w:r w:rsidR="00715B1D">
        <w:rPr>
          <w:color w:val="000000"/>
        </w:rPr>
        <w:t>WCHV-AM/FM</w:t>
      </w:r>
      <w:r w:rsidR="002F31B6">
        <w:rPr>
          <w:color w:val="000000"/>
        </w:rPr>
        <w:t xml:space="preserve">’s </w:t>
      </w:r>
      <w:r w:rsidR="00985F86">
        <w:rPr>
          <w:rStyle w:val="apple-converted-space"/>
          <w:color w:val="000000"/>
        </w:rPr>
        <w:t xml:space="preserve">market, and </w:t>
      </w:r>
      <w:r w:rsidRPr="00A8618A">
        <w:rPr>
          <w:rStyle w:val="apple-converted-space"/>
          <w:color w:val="000000"/>
        </w:rPr>
        <w:t>their</w:t>
      </w:r>
      <w:r w:rsidRPr="00A8618A">
        <w:rPr>
          <w:color w:val="000000"/>
        </w:rPr>
        <w:t xml:space="preserve"> respective immediate families, affiliates, and client sponsors are ineligible to win. The term “immediate family” includes spouses, siblings, parents and legal guardians, children and legal wards, grandparents, and grandchildren, including “in-laws.”</w:t>
      </w:r>
    </w:p>
    <w:p w14:paraId="70F4A90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must be picked up within 30 days from Monticello Media</w:t>
      </w:r>
      <w:r w:rsidRPr="00A8618A">
        <w:rPr>
          <w:rStyle w:val="apple-converted-space"/>
          <w:color w:val="000000"/>
        </w:rPr>
        <w:t> </w:t>
      </w:r>
      <w:r w:rsidRPr="00A8618A">
        <w:rPr>
          <w:color w:val="000000"/>
        </w:rPr>
        <w:t>during business hours, Monday-Friday, 8:30 am - 4:30 pm.  Prizes will be forfeited or reassigned if not claimed within 30 days from date of winning.</w:t>
      </w:r>
    </w:p>
    <w:p w14:paraId="7504BE97" w14:textId="52B404D0"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To claim prize, winner must provide valid, government-issued photo identification, satisfactory to </w:t>
      </w:r>
      <w:r w:rsidR="00715B1D">
        <w:rPr>
          <w:color w:val="000000"/>
        </w:rPr>
        <w:t>WCHV-AM/FM/</w:t>
      </w:r>
      <w:r w:rsidRPr="00A8618A">
        <w:rPr>
          <w:color w:val="000000"/>
        </w:rPr>
        <w:t xml:space="preserve">Monticello Media in its sole discretion.  </w:t>
      </w:r>
    </w:p>
    <w:p w14:paraId="52109347" w14:textId="3D58B352"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In the event of a tie, the winner will be determined by random </w:t>
      </w:r>
      <w:proofErr w:type="gramStart"/>
      <w:r w:rsidRPr="00A8618A">
        <w:rPr>
          <w:color w:val="000000"/>
        </w:rPr>
        <w:t>drawing</w:t>
      </w:r>
      <w:proofErr w:type="gramEnd"/>
      <w:r w:rsidRPr="00A8618A">
        <w:rPr>
          <w:color w:val="000000"/>
        </w:rPr>
        <w:t xml:space="preserve"> or another means deemed appropriate by </w:t>
      </w:r>
      <w:r w:rsidR="00715B1D">
        <w:rPr>
          <w:color w:val="000000"/>
        </w:rPr>
        <w:t>WCHV-AM/FM</w:t>
      </w:r>
      <w:r w:rsidRPr="00A8618A">
        <w:rPr>
          <w:color w:val="000000"/>
        </w:rPr>
        <w:t>.</w:t>
      </w:r>
    </w:p>
    <w:p w14:paraId="60EEDE56" w14:textId="6D1ABEAF"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are awarded “as is.”</w:t>
      </w:r>
      <w:r w:rsidR="003F7A77">
        <w:rPr>
          <w:color w:val="000000"/>
        </w:rPr>
        <w:t xml:space="preserve"> </w:t>
      </w:r>
      <w:r w:rsidRPr="00A8618A">
        <w:rPr>
          <w:color w:val="000000"/>
        </w:rPr>
        <w:t xml:space="preserve"> No change or conversion of prize for cash will be permitted.  Other than cash prizes, prizes have no cash value and may not be substituted or transferred by winner.  </w:t>
      </w:r>
      <w:r w:rsidR="00715B1D">
        <w:rPr>
          <w:color w:val="000000"/>
        </w:rPr>
        <w:t>WCHV-AM/FM</w:t>
      </w:r>
      <w:r w:rsidRPr="00A8618A">
        <w:rPr>
          <w:color w:val="000000"/>
        </w:rPr>
        <w:t xml:space="preserve"> reserves the right to substitute a prize of equal or greater value if the scheduled prize becomes unavailable.</w:t>
      </w:r>
    </w:p>
    <w:p w14:paraId="46D4776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Date and time of promotion can change at any</w:t>
      </w:r>
      <w:r w:rsidR="00950885">
        <w:rPr>
          <w:color w:val="000000"/>
        </w:rPr>
        <w:t xml:space="preserve"> </w:t>
      </w:r>
      <w:r w:rsidRPr="00A8618A">
        <w:rPr>
          <w:color w:val="000000"/>
        </w:rPr>
        <w:t>time due to the discretion of the general manager and/or promotions department.</w:t>
      </w:r>
    </w:p>
    <w:p w14:paraId="5FF4EB40" w14:textId="3A41D570"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decision</w:t>
      </w:r>
      <w:r>
        <w:rPr>
          <w:color w:val="000000"/>
        </w:rPr>
        <w:t xml:space="preserve">s by </w:t>
      </w:r>
      <w:r w:rsidR="00715B1D">
        <w:rPr>
          <w:color w:val="000000"/>
        </w:rPr>
        <w:t>WCHV-AM/FM</w:t>
      </w:r>
      <w:r>
        <w:rPr>
          <w:color w:val="000000"/>
        </w:rPr>
        <w:t> m</w:t>
      </w:r>
      <w:r w:rsidRPr="00A8618A">
        <w:rPr>
          <w:color w:val="000000"/>
        </w:rPr>
        <w:t>anagement are final.</w:t>
      </w:r>
    </w:p>
    <w:p w14:paraId="51F1F1BB" w14:textId="2D15E9D9" w:rsidR="00DC19E8" w:rsidRPr="00A8618A" w:rsidRDefault="00DC19E8" w:rsidP="00DC19E8">
      <w:pPr>
        <w:pStyle w:val="NormalWeb"/>
        <w:numPr>
          <w:ilvl w:val="0"/>
          <w:numId w:val="1"/>
        </w:numPr>
        <w:shd w:val="clear" w:color="auto" w:fill="FFFFFF"/>
        <w:ind w:left="720"/>
        <w:jc w:val="both"/>
        <w:rPr>
          <w:color w:val="0000FF"/>
        </w:rPr>
      </w:pPr>
      <w:r>
        <w:rPr>
          <w:color w:val="000000"/>
        </w:rPr>
        <w:t>All State, Local, Federal and/</w:t>
      </w:r>
      <w:r w:rsidRPr="00A8618A">
        <w:rPr>
          <w:color w:val="000000"/>
        </w:rPr>
        <w:t xml:space="preserve">or other taxes, duties, tariffs, title fees, licensing fees, or other fees for prizes awarded become the sole responsibility of the winner. </w:t>
      </w:r>
      <w:r>
        <w:rPr>
          <w:color w:val="000000"/>
        </w:rPr>
        <w:t xml:space="preserve"> </w:t>
      </w:r>
      <w:r w:rsidRPr="00A8618A">
        <w:rPr>
          <w:color w:val="000000"/>
        </w:rPr>
        <w:t>All those who win a prize or prizes valued at over $600</w:t>
      </w:r>
      <w:r>
        <w:rPr>
          <w:color w:val="000000"/>
        </w:rPr>
        <w:t>.00</w:t>
      </w:r>
      <w:r w:rsidRPr="00A8618A">
        <w:rPr>
          <w:color w:val="000000"/>
        </w:rPr>
        <w:t xml:space="preserve"> will be issued an IRS form 1099 to report their winnings.</w:t>
      </w:r>
      <w:r w:rsidR="003F7A77">
        <w:rPr>
          <w:color w:val="000000"/>
        </w:rPr>
        <w:t xml:space="preserve"> </w:t>
      </w:r>
      <w:r w:rsidRPr="00A8618A">
        <w:rPr>
          <w:color w:val="000000"/>
        </w:rPr>
        <w:t> </w:t>
      </w:r>
      <w:r w:rsidRPr="00A8618A">
        <w:t xml:space="preserve">Winners may be required to provide their social security number to </w:t>
      </w:r>
      <w:r w:rsidR="00715B1D">
        <w:rPr>
          <w:color w:val="000000"/>
        </w:rPr>
        <w:t>WCHV-AM/FM</w:t>
      </w:r>
      <w:r w:rsidRPr="00A8618A">
        <w:t xml:space="preserve"> for tax reporting </w:t>
      </w:r>
      <w:proofErr w:type="gramStart"/>
      <w:r w:rsidRPr="00A8618A">
        <w:t>purposes, and</w:t>
      </w:r>
      <w:proofErr w:type="gramEnd"/>
      <w:r w:rsidRPr="00A8618A">
        <w:t xml:space="preserve"> are solely responsible for payment of all taxes incurred as a result of the award of a prize.  </w:t>
      </w:r>
    </w:p>
    <w:p w14:paraId="49D379F6"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If </w:t>
      </w:r>
      <w:r w:rsidR="003F7A77">
        <w:rPr>
          <w:color w:val="000000"/>
        </w:rPr>
        <w:t xml:space="preserve">a </w:t>
      </w:r>
      <w:r w:rsidRPr="00A8618A">
        <w:rPr>
          <w:color w:val="000000"/>
        </w:rPr>
        <w:t xml:space="preserve">winner requests for prize to be mailed, </w:t>
      </w:r>
      <w:r w:rsidR="00D32E7E">
        <w:rPr>
          <w:color w:val="000000"/>
        </w:rPr>
        <w:t xml:space="preserve">the </w:t>
      </w:r>
      <w:r w:rsidRPr="00A8618A">
        <w:rPr>
          <w:color w:val="000000"/>
        </w:rPr>
        <w:t>station does not maintain liability for damaged or lost prizes. </w:t>
      </w:r>
    </w:p>
    <w:p w14:paraId="50FAA2D7" w14:textId="633728E9" w:rsidR="00DC19E8" w:rsidRPr="00A8618A" w:rsidRDefault="00DC19E8" w:rsidP="00DC19E8">
      <w:pPr>
        <w:pStyle w:val="NormalWeb"/>
        <w:numPr>
          <w:ilvl w:val="0"/>
          <w:numId w:val="1"/>
        </w:numPr>
        <w:shd w:val="clear" w:color="auto" w:fill="FFFFFF"/>
        <w:ind w:left="720"/>
        <w:jc w:val="both"/>
        <w:rPr>
          <w:color w:val="0000FF"/>
        </w:rPr>
      </w:pPr>
      <w:r w:rsidRPr="00A8618A">
        <w:t xml:space="preserve">By entering </w:t>
      </w:r>
      <w:r w:rsidR="009B35D6">
        <w:t xml:space="preserve">a </w:t>
      </w:r>
      <w:r w:rsidR="009743D8">
        <w:t>c</w:t>
      </w:r>
      <w:r w:rsidRPr="00A8618A">
        <w:t xml:space="preserve">ontest, all participants </w:t>
      </w:r>
      <w:r w:rsidR="00353BD1">
        <w:t xml:space="preserve">agree to </w:t>
      </w:r>
      <w:r w:rsidRPr="00A8618A">
        <w:t>release</w:t>
      </w:r>
      <w:r w:rsidR="00353BD1">
        <w:t>, discharge</w:t>
      </w:r>
      <w:r w:rsidRPr="00A8618A">
        <w:t xml:space="preserve"> and hold harmless the promotion sponsors, </w:t>
      </w:r>
      <w:r w:rsidR="00715B1D">
        <w:rPr>
          <w:color w:val="000000"/>
        </w:rPr>
        <w:t>WCHV-AM/FM</w:t>
      </w:r>
      <w:r w:rsidRPr="00A8618A">
        <w:t xml:space="preserve">, Monticello Media LLC, and each of their respective parents, subsidiaries, affiliates, directors, officers, employees and agents (collectively, the “Released Parties”) from any and all </w:t>
      </w:r>
      <w:r w:rsidR="007F580A">
        <w:t xml:space="preserve">claims, </w:t>
      </w:r>
      <w:r w:rsidRPr="00A8618A">
        <w:t>liability</w:t>
      </w:r>
      <w:r w:rsidR="007F580A">
        <w:t>,</w:t>
      </w:r>
      <w:r w:rsidRPr="00A8618A">
        <w:t xml:space="preserve"> and any injuries, loss or damage of any kind arising fr</w:t>
      </w:r>
      <w:r w:rsidR="009743D8">
        <w:t>om or in connection with the c</w:t>
      </w:r>
      <w:r w:rsidRPr="00A8618A">
        <w:t xml:space="preserve">ontest and any prize won.  </w:t>
      </w:r>
    </w:p>
    <w:p w14:paraId="3A45EF18" w14:textId="77777777" w:rsidR="00DC19E8" w:rsidRPr="00A8618A" w:rsidRDefault="00DC19E8" w:rsidP="00DC19E8">
      <w:pPr>
        <w:pStyle w:val="NormalWeb"/>
        <w:numPr>
          <w:ilvl w:val="0"/>
          <w:numId w:val="1"/>
        </w:numPr>
        <w:shd w:val="clear" w:color="auto" w:fill="FFFFFF"/>
        <w:ind w:left="720"/>
        <w:jc w:val="both"/>
        <w:rPr>
          <w:color w:val="0000FF"/>
        </w:rPr>
      </w:pPr>
      <w:r w:rsidRPr="00A8618A">
        <w:t>The Released Parties undertake no liability or responsibility, and make no warranties, express or implied, with respect to the performance of the prize(s) awarded, for any failure to perform or negligent performance of any service provider, or for any other risk, incident or damage, direct or indirect, rel</w:t>
      </w:r>
      <w:r w:rsidR="009743D8">
        <w:t>ating to or arising out of the c</w:t>
      </w:r>
      <w:r w:rsidRPr="00A8618A">
        <w:t xml:space="preserve">ontest, including (but not limited to) cancellations, postponements, delays or other scheduling changes; missed events or connections or inability of winner to attend; and accident, injury, death, </w:t>
      </w:r>
      <w:r w:rsidRPr="00A8618A">
        <w:lastRenderedPageBreak/>
        <w:t>damage or expense arising from or occurring during the use of the prize, or travel to/from or attendanc</w:t>
      </w:r>
      <w:r w:rsidR="009743D8">
        <w:t>e at any event relating to the c</w:t>
      </w:r>
      <w:r w:rsidRPr="00A8618A">
        <w:t xml:space="preserve">ontest, by the winner and/or winner’s guest(s).  </w:t>
      </w:r>
    </w:p>
    <w:p w14:paraId="27F22F28"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The Released Parties are not responsible for damage to a prize or loss of a prize or prize certificate after the prize has been claimed.  Winners must inspect their prizes before leaving </w:t>
      </w:r>
      <w:r w:rsidR="00D32E7E">
        <w:rPr>
          <w:color w:val="000000"/>
        </w:rPr>
        <w:t xml:space="preserve">the </w:t>
      </w:r>
      <w:r w:rsidRPr="00A8618A">
        <w:rPr>
          <w:color w:val="000000"/>
        </w:rPr>
        <w:t xml:space="preserve">station.  </w:t>
      </w:r>
    </w:p>
    <w:p w14:paraId="1107D74B"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The Released Parties are not responsible for technical, hardware or software failure or malfunctions</w:t>
      </w:r>
      <w:r w:rsidR="007C49E1">
        <w:rPr>
          <w:color w:val="000000"/>
        </w:rPr>
        <w:t xml:space="preserve"> related in any manner to the contest</w:t>
      </w:r>
      <w:r w:rsidRPr="00A8618A">
        <w:rPr>
          <w:color w:val="000000"/>
        </w:rPr>
        <w:t>, lost or unavailable network or other telecommunications connections</w:t>
      </w:r>
      <w:r w:rsidR="007C49E1">
        <w:rPr>
          <w:color w:val="000000"/>
        </w:rPr>
        <w:t xml:space="preserve"> related in any manner to the contest</w:t>
      </w:r>
      <w:r w:rsidRPr="00A8618A">
        <w:rPr>
          <w:color w:val="000000"/>
        </w:rPr>
        <w:t xml:space="preserve">, or lost, late, misdirected, damaged, illegible, inaccurate, incomplete, garbled, disconnected, or delayed </w:t>
      </w:r>
      <w:r>
        <w:rPr>
          <w:color w:val="000000"/>
        </w:rPr>
        <w:t>c</w:t>
      </w:r>
      <w:r w:rsidR="007C49E1">
        <w:rPr>
          <w:color w:val="000000"/>
        </w:rPr>
        <w:t xml:space="preserve">ontest entries or communications, </w:t>
      </w:r>
      <w:r w:rsidRPr="00A8618A">
        <w:rPr>
          <w:color w:val="000000"/>
        </w:rPr>
        <w:t>whether caused by the sender</w:t>
      </w:r>
      <w:r w:rsidR="007C49E1">
        <w:rPr>
          <w:color w:val="000000"/>
        </w:rPr>
        <w:t xml:space="preserve"> or any third-party</w:t>
      </w:r>
      <w:r w:rsidRPr="00A8618A">
        <w:rPr>
          <w:color w:val="000000"/>
        </w:rPr>
        <w:t xml:space="preserve"> or by any of the e</w:t>
      </w:r>
      <w:r w:rsidR="007C49E1">
        <w:rPr>
          <w:color w:val="000000"/>
        </w:rPr>
        <w:t>quipment, programming, hardware, software, or technology</w:t>
      </w:r>
      <w:r>
        <w:rPr>
          <w:color w:val="000000"/>
        </w:rPr>
        <w:t xml:space="preserve"> associated with or used in the</w:t>
      </w:r>
      <w:r w:rsidR="009743D8">
        <w:rPr>
          <w:color w:val="000000"/>
        </w:rPr>
        <w:t xml:space="preserve"> c</w:t>
      </w:r>
      <w:r w:rsidRPr="00A8618A">
        <w:rPr>
          <w:color w:val="000000"/>
        </w:rPr>
        <w:t>ontest, or by any human error which ma</w:t>
      </w:r>
      <w:r>
        <w:rPr>
          <w:color w:val="000000"/>
        </w:rPr>
        <w:t>y occur in the execution of the</w:t>
      </w:r>
      <w:r w:rsidR="009743D8">
        <w:rPr>
          <w:color w:val="000000"/>
        </w:rPr>
        <w:t xml:space="preserve"> c</w:t>
      </w:r>
      <w:r w:rsidRPr="00A8618A">
        <w:rPr>
          <w:color w:val="000000"/>
        </w:rPr>
        <w:t xml:space="preserve">ontest.  </w:t>
      </w:r>
    </w:p>
    <w:p w14:paraId="74DB0FD7" w14:textId="4795B4C1" w:rsidR="00DC19E8" w:rsidRPr="00A8618A" w:rsidRDefault="009743D8" w:rsidP="00DC19E8">
      <w:pPr>
        <w:pStyle w:val="NormalWeb"/>
        <w:numPr>
          <w:ilvl w:val="0"/>
          <w:numId w:val="1"/>
        </w:numPr>
        <w:shd w:val="clear" w:color="auto" w:fill="FFFFFF"/>
        <w:ind w:left="720"/>
        <w:jc w:val="both"/>
        <w:rPr>
          <w:color w:val="0000FF"/>
        </w:rPr>
      </w:pPr>
      <w:r>
        <w:rPr>
          <w:color w:val="000000"/>
        </w:rPr>
        <w:t>If, for any reason, the c</w:t>
      </w:r>
      <w:r w:rsidR="00DC19E8" w:rsidRPr="00A8618A">
        <w:rPr>
          <w:color w:val="000000"/>
        </w:rPr>
        <w:t>ontest is not capable of being conducted as planned, including but not limited to infection by computer virus, bug, tampering, unauthorized intervention, fraud, technical</w:t>
      </w:r>
      <w:r w:rsidR="007C49E1">
        <w:rPr>
          <w:color w:val="000000"/>
        </w:rPr>
        <w:t>, hardware of software failure or malfunction</w:t>
      </w:r>
      <w:r w:rsidR="00DC19E8" w:rsidRPr="00A8618A">
        <w:rPr>
          <w:color w:val="000000"/>
        </w:rPr>
        <w:t xml:space="preserve">, </w:t>
      </w:r>
      <w:r w:rsidR="00353BD1">
        <w:rPr>
          <w:color w:val="000000"/>
        </w:rPr>
        <w:t xml:space="preserve">acts of God, war, terrorism, government regulation, disaster, fire, strikes, civil disorder, </w:t>
      </w:r>
      <w:r w:rsidR="00DC19E8" w:rsidRPr="00A8618A">
        <w:rPr>
          <w:color w:val="000000"/>
        </w:rPr>
        <w:t>or other caus</w:t>
      </w:r>
      <w:r w:rsidR="00DC19E8">
        <w:rPr>
          <w:color w:val="000000"/>
        </w:rPr>
        <w:t xml:space="preserve">es beyond the control of </w:t>
      </w:r>
      <w:r w:rsidR="00715B1D">
        <w:rPr>
          <w:color w:val="000000"/>
        </w:rPr>
        <w:t>WCHV-AM/FM</w:t>
      </w:r>
      <w:r w:rsidR="00DC19E8">
        <w:rPr>
          <w:color w:val="000000"/>
        </w:rPr>
        <w:t xml:space="preserve"> </w:t>
      </w:r>
      <w:r w:rsidR="00F15E1A">
        <w:rPr>
          <w:color w:val="000000"/>
        </w:rPr>
        <w:t xml:space="preserve">the </w:t>
      </w:r>
      <w:r w:rsidR="00DC19E8">
        <w:rPr>
          <w:color w:val="000000"/>
        </w:rPr>
        <w:t>s</w:t>
      </w:r>
      <w:r w:rsidR="00DC19E8" w:rsidRPr="00A8618A">
        <w:rPr>
          <w:color w:val="000000"/>
        </w:rPr>
        <w:t>tation management reserves the right at its sole discretion to cancel, te</w:t>
      </w:r>
      <w:r>
        <w:rPr>
          <w:color w:val="000000"/>
        </w:rPr>
        <w:t>rminate, modify or suspend the c</w:t>
      </w:r>
      <w:r w:rsidR="00DC19E8" w:rsidRPr="00A8618A">
        <w:rPr>
          <w:color w:val="000000"/>
        </w:rPr>
        <w:t>ontest and/or determine an alternate method of awarding the prize(s).</w:t>
      </w:r>
    </w:p>
    <w:p w14:paraId="12FBA2C5" w14:textId="096A6683" w:rsidR="00DC19E8" w:rsidRPr="00A8618A" w:rsidRDefault="009743D8" w:rsidP="00DC19E8">
      <w:pPr>
        <w:pStyle w:val="NormalWeb"/>
        <w:numPr>
          <w:ilvl w:val="0"/>
          <w:numId w:val="1"/>
        </w:numPr>
        <w:shd w:val="clear" w:color="auto" w:fill="FFFFFF"/>
        <w:ind w:left="720"/>
        <w:jc w:val="both"/>
        <w:rPr>
          <w:color w:val="0000FF"/>
        </w:rPr>
      </w:pPr>
      <w:r>
        <w:rPr>
          <w:color w:val="000000"/>
        </w:rPr>
        <w:t>Entry into any c</w:t>
      </w:r>
      <w:r w:rsidR="00DC19E8" w:rsidRPr="00A8618A">
        <w:rPr>
          <w:color w:val="000000"/>
        </w:rPr>
        <w:t xml:space="preserve">ontest constitutes full, exclusive permission for </w:t>
      </w:r>
      <w:r w:rsidR="00715B1D">
        <w:rPr>
          <w:color w:val="000000"/>
        </w:rPr>
        <w:t>WCHV-AM/FM</w:t>
      </w:r>
      <w:r w:rsidR="00DC19E8" w:rsidRPr="00A8618A">
        <w:rPr>
          <w:color w:val="000000"/>
        </w:rPr>
        <w:t xml:space="preserve"> and promotion sponsors/prize providers and their respective affiliates to broadcast and/or to photograph or publish the participant’s name, voice, recorded comments, biographical information, face and likeness for promotional purposes, in any medium, without compensation.</w:t>
      </w:r>
    </w:p>
    <w:p w14:paraId="5AA01630" w14:textId="71C15A4C" w:rsidR="00DC19E8" w:rsidRPr="003F1C78" w:rsidRDefault="00DC19E8" w:rsidP="00DC19E8">
      <w:pPr>
        <w:pStyle w:val="NormalWeb"/>
        <w:numPr>
          <w:ilvl w:val="0"/>
          <w:numId w:val="1"/>
        </w:numPr>
        <w:shd w:val="clear" w:color="auto" w:fill="FFFFFF"/>
        <w:ind w:left="720"/>
        <w:jc w:val="both"/>
        <w:rPr>
          <w:color w:val="0000FF"/>
        </w:rPr>
      </w:pPr>
      <w:r w:rsidRPr="00A8618A">
        <w:rPr>
          <w:color w:val="000000"/>
        </w:rPr>
        <w:t>Violations of any of these rules or attempts to win any contest by fraud, deception, or cheating</w:t>
      </w:r>
      <w:r w:rsidR="007C49E1">
        <w:rPr>
          <w:color w:val="000000"/>
        </w:rPr>
        <w:t>, as determined by the station in its sole discretion,</w:t>
      </w:r>
      <w:r w:rsidRPr="00A8618A">
        <w:rPr>
          <w:color w:val="000000"/>
        </w:rPr>
        <w:t xml:space="preserve"> shall be grounds for </w:t>
      </w:r>
      <w:r w:rsidR="0090167E">
        <w:rPr>
          <w:color w:val="000000"/>
        </w:rPr>
        <w:t>WZGN-FM</w:t>
      </w:r>
      <w:r w:rsidRPr="00A8618A">
        <w:rPr>
          <w:color w:val="000000"/>
        </w:rPr>
        <w:t xml:space="preserve"> to disqualify that individual from participating in all current and future contests as well as forfeiture of any prizes won by </w:t>
      </w:r>
      <w:r w:rsidR="007C49E1">
        <w:rPr>
          <w:color w:val="000000"/>
        </w:rPr>
        <w:t>fraud, deception, or cheating, as determined by the station in its sole discretion</w:t>
      </w:r>
      <w:r w:rsidRPr="00A8618A">
        <w:rPr>
          <w:color w:val="000000"/>
        </w:rPr>
        <w:t>.</w:t>
      </w:r>
    </w:p>
    <w:p w14:paraId="4A80193C" w14:textId="77777777" w:rsidR="003F1C78" w:rsidRPr="003F1C78" w:rsidRDefault="003F1C78" w:rsidP="003F1C78">
      <w:pPr>
        <w:pStyle w:val="NormalWeb"/>
        <w:numPr>
          <w:ilvl w:val="0"/>
          <w:numId w:val="1"/>
        </w:numPr>
        <w:shd w:val="clear" w:color="auto" w:fill="FFFFFF"/>
        <w:ind w:left="720"/>
        <w:jc w:val="both"/>
        <w:rPr>
          <w:color w:val="0000FF"/>
        </w:rPr>
      </w:pPr>
      <w:r w:rsidRPr="003F1C78">
        <w:rPr>
          <w:szCs w:val="22"/>
        </w:rPr>
        <w:t xml:space="preserve">Any attempt by an entrant or other party to tamper with the proper administration of the </w:t>
      </w:r>
      <w:r>
        <w:rPr>
          <w:szCs w:val="22"/>
        </w:rPr>
        <w:t>c</w:t>
      </w:r>
      <w:r w:rsidRPr="003F1C78">
        <w:rPr>
          <w:szCs w:val="22"/>
        </w:rPr>
        <w:t xml:space="preserve">ontest will disqualify the entrant and may result in civil or criminal action against the entrant or other party and may result in the discontinuation, suspension, or cancellation of the </w:t>
      </w:r>
      <w:r>
        <w:rPr>
          <w:szCs w:val="22"/>
        </w:rPr>
        <w:t>c</w:t>
      </w:r>
      <w:r w:rsidRPr="003F1C78">
        <w:rPr>
          <w:szCs w:val="22"/>
        </w:rPr>
        <w:t xml:space="preserve">ontest.  </w:t>
      </w:r>
    </w:p>
    <w:p w14:paraId="2F54FEEB" w14:textId="77777777" w:rsidR="003F1C78" w:rsidRPr="003F1C78" w:rsidRDefault="003F1C78" w:rsidP="003F1C78">
      <w:pPr>
        <w:pStyle w:val="NormalWeb"/>
        <w:numPr>
          <w:ilvl w:val="0"/>
          <w:numId w:val="1"/>
        </w:numPr>
        <w:shd w:val="clear" w:color="auto" w:fill="FFFFFF"/>
        <w:ind w:left="720"/>
        <w:jc w:val="both"/>
        <w:rPr>
          <w:color w:val="0000FF"/>
          <w:sz w:val="28"/>
        </w:rPr>
      </w:pPr>
      <w:r w:rsidRPr="003F1C78">
        <w:rPr>
          <w:szCs w:val="22"/>
        </w:rPr>
        <w:t>In a contest involving members of the general public casting votes as part of</w:t>
      </w:r>
      <w:r>
        <w:rPr>
          <w:szCs w:val="22"/>
        </w:rPr>
        <w:t xml:space="preserve"> the winner selection process, the station</w:t>
      </w:r>
      <w:r w:rsidRPr="003F1C78">
        <w:rPr>
          <w:szCs w:val="22"/>
        </w:rPr>
        <w:t xml:space="preserve"> reserves the right to identify voting anomalies and irregularities and</w:t>
      </w:r>
      <w:r>
        <w:rPr>
          <w:szCs w:val="22"/>
        </w:rPr>
        <w:t>, in its sole discretion,</w:t>
      </w:r>
      <w:r w:rsidRPr="003F1C78">
        <w:rPr>
          <w:szCs w:val="22"/>
        </w:rPr>
        <w:t xml:space="preserve"> to take no action or to take action such as but not limited to disqualifying, or reducing the number of votes for, any entry affected by such anomaly or irregularity</w:t>
      </w:r>
      <w:r>
        <w:rPr>
          <w:szCs w:val="22"/>
        </w:rPr>
        <w:t>.</w:t>
      </w:r>
    </w:p>
    <w:p w14:paraId="4BCED282" w14:textId="101FF614" w:rsidR="00891F6A" w:rsidRPr="00891F6A" w:rsidRDefault="00DC19E8" w:rsidP="00891F6A">
      <w:pPr>
        <w:pStyle w:val="NormalWeb"/>
        <w:numPr>
          <w:ilvl w:val="0"/>
          <w:numId w:val="1"/>
        </w:numPr>
        <w:shd w:val="clear" w:color="auto" w:fill="FFFFFF"/>
        <w:ind w:left="720"/>
        <w:jc w:val="both"/>
        <w:rPr>
          <w:color w:val="0000FF"/>
        </w:rPr>
      </w:pPr>
      <w:r w:rsidRPr="00A8618A">
        <w:t>Contestants can only win a prize in a</w:t>
      </w:r>
      <w:r w:rsidR="00891F6A">
        <w:t xml:space="preserve"> Monticello Media</w:t>
      </w:r>
      <w:r w:rsidR="00283D11">
        <w:t xml:space="preserve"> LLC</w:t>
      </w:r>
      <w:r w:rsidR="00891F6A">
        <w:t xml:space="preserve"> sponsored </w:t>
      </w:r>
      <w:r w:rsidRPr="00A8618A">
        <w:t>contest once every 30 days</w:t>
      </w:r>
      <w:r w:rsidR="00891F6A">
        <w:t>. This includes WCHV-AM/FM, WCYK-FM, WHTE-FM, WKAV-AM, AND WZGN-FM.</w:t>
      </w:r>
    </w:p>
    <w:p w14:paraId="09F09D2E" w14:textId="5A78B1D5" w:rsidR="00DC19E8" w:rsidRPr="00A8618A" w:rsidRDefault="00DC19E8" w:rsidP="00DC19E8">
      <w:pPr>
        <w:pStyle w:val="NormalWeb"/>
        <w:numPr>
          <w:ilvl w:val="0"/>
          <w:numId w:val="1"/>
        </w:numPr>
        <w:shd w:val="clear" w:color="auto" w:fill="FFFFFF"/>
        <w:ind w:left="720"/>
        <w:jc w:val="both"/>
        <w:rPr>
          <w:color w:val="0000FF"/>
        </w:rPr>
      </w:pPr>
      <w:r w:rsidRPr="00A8618A">
        <w:t>Failure to conform to all contest rules, or any fraud</w:t>
      </w:r>
      <w:r w:rsidR="007C49E1">
        <w:t>, deception,</w:t>
      </w:r>
      <w:r w:rsidRPr="00A8618A">
        <w:t xml:space="preserve"> or other illegal or inappropriate conduct on the part of a contestant or on a contestant’s behalf, </w:t>
      </w:r>
      <w:r w:rsidR="007C49E1">
        <w:t xml:space="preserve">as determined in the station’s sole discretion, </w:t>
      </w:r>
      <w:r w:rsidRPr="00A8618A">
        <w:t xml:space="preserve">will result in </w:t>
      </w:r>
      <w:r>
        <w:rPr>
          <w:color w:val="000000"/>
        </w:rPr>
        <w:t>the contestant’</w:t>
      </w:r>
      <w:r w:rsidRPr="00A8618A">
        <w:rPr>
          <w:color w:val="000000"/>
        </w:rPr>
        <w:t xml:space="preserve">s disqualification and </w:t>
      </w:r>
      <w:r w:rsidRPr="00A8618A">
        <w:t xml:space="preserve">forfeiture of any prize won.  </w:t>
      </w:r>
      <w:r w:rsidR="00715B1D">
        <w:rPr>
          <w:color w:val="000000"/>
        </w:rPr>
        <w:t>WCHV-AM/FM</w:t>
      </w:r>
      <w:r w:rsidRPr="00A8618A">
        <w:t xml:space="preserve"> reserves the right to rule ineligible </w:t>
      </w:r>
      <w:r w:rsidRPr="00A8618A">
        <w:lastRenderedPageBreak/>
        <w:t xml:space="preserve">listeners who, in </w:t>
      </w:r>
      <w:r w:rsidR="00715B1D">
        <w:rPr>
          <w:color w:val="000000"/>
        </w:rPr>
        <w:t>WCHV-AM/FM</w:t>
      </w:r>
      <w:r w:rsidR="0090167E">
        <w:rPr>
          <w:color w:val="000000"/>
        </w:rPr>
        <w:t>’</w:t>
      </w:r>
      <w:r w:rsidRPr="00A8618A">
        <w:t xml:space="preserve">s sole judgment, engage in abusive conduct with respect to any contest or promotion conducted by </w:t>
      </w:r>
      <w:r w:rsidR="00715B1D">
        <w:rPr>
          <w:color w:val="000000"/>
        </w:rPr>
        <w:t>WCHV-AM/FM</w:t>
      </w:r>
      <w:r w:rsidRPr="00A8618A">
        <w:t xml:space="preserve"> or its affiliates.  </w:t>
      </w:r>
      <w:r w:rsidR="00715B1D">
        <w:rPr>
          <w:color w:val="000000"/>
        </w:rPr>
        <w:t>WCHV-AM/FM</w:t>
      </w:r>
      <w:r w:rsidRPr="00A8618A">
        <w:t xml:space="preserve"> reserves the right to cancel, suspend and/or modify</w:t>
      </w:r>
      <w:r w:rsidR="009743D8">
        <w:t xml:space="preserve"> the c</w:t>
      </w:r>
      <w:r>
        <w:t>ontest and the</w:t>
      </w:r>
      <w:r w:rsidRPr="00A8618A">
        <w:t xml:space="preserve"> </w:t>
      </w:r>
      <w:r w:rsidR="009743D8">
        <w:t>c</w:t>
      </w:r>
      <w:r w:rsidRPr="00A8618A">
        <w:t>ontest rules at any time, which changes will become effective upon annou</w:t>
      </w:r>
      <w:r>
        <w:t>n</w:t>
      </w:r>
      <w:r w:rsidR="009743D8">
        <w:t>cement.  By taking part in the c</w:t>
      </w:r>
      <w:r w:rsidRPr="00A8618A">
        <w:t xml:space="preserve">ontest, participants agree to be bound by these rules and all decisions of the judges, who are employees of </w:t>
      </w:r>
      <w:r w:rsidR="00715B1D">
        <w:rPr>
          <w:color w:val="000000"/>
        </w:rPr>
        <w:t>WCHV-AM/FM</w:t>
      </w:r>
      <w:r w:rsidRPr="00A8618A">
        <w:t xml:space="preserve"> and whose decisions with</w:t>
      </w:r>
      <w:r w:rsidR="009743D8">
        <w:t xml:space="preserve"> respect to all aspects of the c</w:t>
      </w:r>
      <w:r w:rsidRPr="00A8618A">
        <w:t xml:space="preserve">ontest are final and binding.  </w:t>
      </w:r>
    </w:p>
    <w:p w14:paraId="6ECAA455" w14:textId="3B31911C" w:rsidR="00DC19E8" w:rsidRPr="00A8618A" w:rsidRDefault="009743D8" w:rsidP="00DC19E8">
      <w:pPr>
        <w:pStyle w:val="NormalWeb"/>
        <w:numPr>
          <w:ilvl w:val="0"/>
          <w:numId w:val="1"/>
        </w:numPr>
        <w:shd w:val="clear" w:color="auto" w:fill="FFFFFF"/>
        <w:ind w:left="720"/>
        <w:jc w:val="both"/>
        <w:rPr>
          <w:color w:val="0000FF"/>
        </w:rPr>
      </w:pPr>
      <w:r>
        <w:t>Requests for lists of c</w:t>
      </w:r>
      <w:r w:rsidR="00DC19E8" w:rsidRPr="00A8618A">
        <w:t xml:space="preserve">ontest winners must be mailed to </w:t>
      </w:r>
      <w:r w:rsidR="00715B1D">
        <w:rPr>
          <w:color w:val="000000"/>
        </w:rPr>
        <w:t>WCHV-AM/FM</w:t>
      </w:r>
      <w:r w:rsidR="00DC19E8" w:rsidRPr="00A8618A">
        <w:t xml:space="preserve"> and received by </w:t>
      </w:r>
      <w:r w:rsidR="00715B1D">
        <w:rPr>
          <w:color w:val="000000"/>
        </w:rPr>
        <w:t>WCHV-AM/FM</w:t>
      </w:r>
      <w:r w:rsidR="00DC19E8" w:rsidRPr="00A8618A">
        <w:t xml:space="preserve"> within 60 days of the end of the contest, with a self-addressed stamped envelope.</w:t>
      </w:r>
      <w:r w:rsidR="00DC19E8" w:rsidRPr="00A8618A">
        <w:rPr>
          <w:color w:val="000000"/>
        </w:rPr>
        <w:t xml:space="preserve"> </w:t>
      </w:r>
    </w:p>
    <w:p w14:paraId="6F0F3AAD" w14:textId="77777777" w:rsidR="00DC19E8" w:rsidRPr="009B35D6" w:rsidRDefault="00DC19E8" w:rsidP="00DC19E8">
      <w:pPr>
        <w:pStyle w:val="NormalWeb"/>
        <w:numPr>
          <w:ilvl w:val="0"/>
          <w:numId w:val="1"/>
        </w:numPr>
        <w:shd w:val="clear" w:color="auto" w:fill="FFFFFF"/>
        <w:ind w:left="720"/>
        <w:jc w:val="both"/>
        <w:rPr>
          <w:color w:val="0000FF"/>
        </w:rPr>
      </w:pPr>
      <w:r>
        <w:rPr>
          <w:color w:val="000000"/>
        </w:rPr>
        <w:t>All Federal, S</w:t>
      </w:r>
      <w:r w:rsidRPr="00A8618A">
        <w:rPr>
          <w:color w:val="000000"/>
        </w:rPr>
        <w:t>ta</w:t>
      </w:r>
      <w:r>
        <w:rPr>
          <w:color w:val="000000"/>
        </w:rPr>
        <w:t>te and L</w:t>
      </w:r>
      <w:r w:rsidRPr="00A8618A">
        <w:rPr>
          <w:color w:val="000000"/>
        </w:rPr>
        <w:t>ocal laws and regulations apply.</w:t>
      </w:r>
    </w:p>
    <w:p w14:paraId="364AEAF8" w14:textId="77777777" w:rsidR="00FA1002" w:rsidRPr="00FA1002" w:rsidRDefault="009B35D6" w:rsidP="00FA1002">
      <w:pPr>
        <w:pStyle w:val="NormalWeb"/>
        <w:numPr>
          <w:ilvl w:val="0"/>
          <w:numId w:val="1"/>
        </w:numPr>
        <w:shd w:val="clear" w:color="auto" w:fill="FFFFFF"/>
        <w:ind w:left="720"/>
        <w:jc w:val="both"/>
        <w:rPr>
          <w:color w:val="0000FF"/>
        </w:rPr>
      </w:pPr>
      <w:r>
        <w:rPr>
          <w:color w:val="000000"/>
        </w:rPr>
        <w:t>In the event these general rules conflict with the rules specific to a contest, the rules specific to a contest shall govern.</w:t>
      </w:r>
    </w:p>
    <w:p w14:paraId="73250A20" w14:textId="77777777" w:rsidR="00353BD1" w:rsidRPr="00FA1002" w:rsidRDefault="00353BD1" w:rsidP="00FA1002">
      <w:pPr>
        <w:pStyle w:val="NormalWeb"/>
        <w:numPr>
          <w:ilvl w:val="0"/>
          <w:numId w:val="1"/>
        </w:numPr>
        <w:shd w:val="clear" w:color="auto" w:fill="FFFFFF"/>
        <w:ind w:left="720"/>
        <w:jc w:val="both"/>
        <w:rPr>
          <w:color w:val="0000FF"/>
        </w:rPr>
      </w:pPr>
      <w:r w:rsidRPr="00FA1002">
        <w:t xml:space="preserve">EXCEPT WHERE PROHIBITED, </w:t>
      </w:r>
      <w:r w:rsidR="00FA1002">
        <w:t xml:space="preserve">ENTRANTS/PARTICIPANTS/CONTESTANTS </w:t>
      </w:r>
      <w:r w:rsidRPr="00FA1002">
        <w:t>AGREE THAT ANY AND ALL DISPUTES, CLAIMS AND CAUSES OF ACTION ARISIN</w:t>
      </w:r>
      <w:r w:rsidR="00FA1002">
        <w:t xml:space="preserve">G OUT OF OR CONNECTED WITH THE CONTEST OR PRIZE AWARDED </w:t>
      </w:r>
      <w:r w:rsidRPr="00FA1002">
        <w:t>WILL BE RESOLVED INDIVIDUALLY WITHOUT RESORT TO ANY FORM OF CLASS ACTION, AND ANY AND ALL CLAIMS, JUDGMENTS AND AWARDS WILL BE LIMITED TO ACTUAL OUT-OF-POCKET COSTS INCURRED BY ENTRANT/</w:t>
      </w:r>
      <w:r w:rsidR="00FA1002">
        <w:t>PARTICIPANT/CONTESTANT WITH REGARD TO THE CONTEST</w:t>
      </w:r>
      <w:r w:rsidRPr="00FA1002">
        <w:t xml:space="preserve">, BUT IN NO EVENT ATTORNEYS’ FEES, PUNITIVE, INCIDENTAL, CONSEQUENTIAL OR OTHER DAMAGES. </w:t>
      </w:r>
      <w:r w:rsidR="00FA1002">
        <w:t xml:space="preserve"> </w:t>
      </w:r>
      <w:r w:rsidRPr="00FA1002">
        <w:t>All issues and questions concerning the construction, validity, interpreta</w:t>
      </w:r>
      <w:r w:rsidR="00FA1002">
        <w:t>tion and enforceability of the contest rules</w:t>
      </w:r>
      <w:r w:rsidRPr="00FA1002">
        <w:t>, or the rights and obligations of entrants</w:t>
      </w:r>
      <w:r w:rsidR="00FA1002">
        <w:t xml:space="preserve">/participants/contestants </w:t>
      </w:r>
      <w:r w:rsidRPr="00FA1002">
        <w:t xml:space="preserve">in connection with </w:t>
      </w:r>
      <w:r w:rsidR="00FA1002">
        <w:t>the contest</w:t>
      </w:r>
      <w:r w:rsidRPr="00FA1002">
        <w:t xml:space="preserve"> will be governed by and construed in accordance with the laws of the </w:t>
      </w:r>
      <w:r w:rsidR="00FA1002">
        <w:t>Commonwealth</w:t>
      </w:r>
      <w:r w:rsidRPr="00FA1002">
        <w:t xml:space="preserve"> of </w:t>
      </w:r>
      <w:r w:rsidR="00FA1002">
        <w:t>Virginia</w:t>
      </w:r>
      <w:r w:rsidRPr="00FA1002">
        <w:t xml:space="preserve">, without giving effect to any choice of law or conflict of law rules or provisions (whether of </w:t>
      </w:r>
      <w:r w:rsidR="00FA1002">
        <w:t>Virginia</w:t>
      </w:r>
      <w:r w:rsidRPr="00FA1002">
        <w:t xml:space="preserve"> or any other jurisdiction) that would cause the application of the laws of any jurisdiction other than </w:t>
      </w:r>
      <w:r w:rsidR="00FA1002">
        <w:t>Virginia</w:t>
      </w:r>
      <w:r w:rsidRPr="00FA1002">
        <w:t xml:space="preserve">. The state and federal courts located in </w:t>
      </w:r>
      <w:r w:rsidR="00FA1002">
        <w:t>Albemarle</w:t>
      </w:r>
      <w:r w:rsidRPr="00FA1002">
        <w:t xml:space="preserve"> County, </w:t>
      </w:r>
      <w:r w:rsidR="00FA1002">
        <w:t>Virginia</w:t>
      </w:r>
      <w:r w:rsidRPr="00FA1002">
        <w:t>, will be the exclusive forum fo</w:t>
      </w:r>
      <w:r w:rsidR="00FA1002">
        <w:t>r any dispute relating to the contest rules</w:t>
      </w:r>
      <w:r w:rsidRPr="00FA1002">
        <w:t xml:space="preserve"> and/or </w:t>
      </w:r>
      <w:r w:rsidR="00FA1002">
        <w:t>the contest</w:t>
      </w:r>
      <w:r w:rsidRPr="00FA1002">
        <w:t>. All ent</w:t>
      </w:r>
      <w:r w:rsidR="00FA1002">
        <w:t>rants, participants, and contestants</w:t>
      </w:r>
      <w:r w:rsidRPr="00FA1002">
        <w:t xml:space="preserve"> agree, by their participation in the </w:t>
      </w:r>
      <w:r w:rsidR="00FA1002">
        <w:t>contest</w:t>
      </w:r>
      <w:r w:rsidRPr="00FA1002">
        <w:t xml:space="preserve">, to submit to the personal jurisdiction of the state and federal courts in </w:t>
      </w:r>
      <w:r w:rsidR="00FA1002">
        <w:t>Albemarle</w:t>
      </w:r>
      <w:r w:rsidRPr="00FA1002">
        <w:t xml:space="preserve"> County, </w:t>
      </w:r>
      <w:r w:rsidR="00FA1002">
        <w:t>Virginia</w:t>
      </w:r>
      <w:r w:rsidRPr="00FA1002">
        <w:t xml:space="preserve">, and waive the right to contest jurisdiction. </w:t>
      </w:r>
    </w:p>
    <w:p w14:paraId="6F026C40" w14:textId="77777777" w:rsidR="00FA1002" w:rsidRPr="00FA1002" w:rsidRDefault="00FA1002" w:rsidP="00FA1002">
      <w:pPr>
        <w:pStyle w:val="NormalWeb"/>
        <w:numPr>
          <w:ilvl w:val="0"/>
          <w:numId w:val="1"/>
        </w:numPr>
        <w:shd w:val="clear" w:color="auto" w:fill="FFFFFF"/>
        <w:ind w:left="720"/>
        <w:jc w:val="both"/>
        <w:rPr>
          <w:color w:val="0000FF"/>
        </w:rPr>
      </w:pPr>
      <w:r>
        <w:t>If any provision(s) of the contest rules are held to be invalid or unenforceable, all remaining provisions hereof will remain in full force and effect.</w:t>
      </w:r>
    </w:p>
    <w:p w14:paraId="4AFFD28E" w14:textId="1217B5DC" w:rsidR="0061537A" w:rsidRPr="0061537A" w:rsidRDefault="0090167E" w:rsidP="0061537A">
      <w:pPr>
        <w:pStyle w:val="NormalWeb"/>
        <w:shd w:val="clear" w:color="auto" w:fill="FFFFFF"/>
        <w:ind w:firstLine="720"/>
        <w:jc w:val="center"/>
        <w:rPr>
          <w:color w:val="000000"/>
          <w:sz w:val="32"/>
          <w:szCs w:val="18"/>
        </w:rPr>
      </w:pPr>
      <w:r>
        <w:rPr>
          <w:rStyle w:val="Strong"/>
          <w:color w:val="000000"/>
          <w:sz w:val="32"/>
          <w:szCs w:val="18"/>
        </w:rPr>
        <w:t>W</w:t>
      </w:r>
      <w:r w:rsidR="00715B1D">
        <w:rPr>
          <w:rStyle w:val="Strong"/>
          <w:color w:val="000000"/>
          <w:sz w:val="32"/>
          <w:szCs w:val="18"/>
        </w:rPr>
        <w:t>CHV-AM/FM</w:t>
      </w:r>
      <w:r w:rsidR="0060295D">
        <w:rPr>
          <w:rStyle w:val="Strong"/>
          <w:color w:val="000000"/>
          <w:sz w:val="32"/>
          <w:szCs w:val="18"/>
        </w:rPr>
        <w:t>, 481 Hillsdale Drive</w:t>
      </w:r>
      <w:r w:rsidR="0061537A" w:rsidRPr="0061537A">
        <w:rPr>
          <w:rStyle w:val="Strong"/>
          <w:color w:val="000000"/>
          <w:sz w:val="32"/>
          <w:szCs w:val="18"/>
        </w:rPr>
        <w:t xml:space="preserve"> - 3rd floor</w:t>
      </w:r>
      <w:r w:rsidR="0061537A" w:rsidRPr="0061537A">
        <w:rPr>
          <w:rStyle w:val="apple-converted-space"/>
          <w:b/>
          <w:bCs/>
          <w:color w:val="000000"/>
          <w:sz w:val="32"/>
          <w:szCs w:val="18"/>
        </w:rPr>
        <w:t> </w:t>
      </w:r>
      <w:r w:rsidR="0061537A" w:rsidRPr="0061537A">
        <w:rPr>
          <w:rStyle w:val="Strong"/>
          <w:color w:val="000000"/>
          <w:sz w:val="32"/>
          <w:szCs w:val="18"/>
        </w:rPr>
        <w:t>- Charlottesville</w:t>
      </w:r>
      <w:r w:rsidR="0061537A" w:rsidRPr="0061537A">
        <w:rPr>
          <w:rStyle w:val="apple-converted-space"/>
          <w:b/>
          <w:bCs/>
          <w:color w:val="000000"/>
          <w:sz w:val="32"/>
          <w:szCs w:val="18"/>
        </w:rPr>
        <w:t>, </w:t>
      </w:r>
      <w:r w:rsidR="0061537A" w:rsidRPr="0061537A">
        <w:rPr>
          <w:rStyle w:val="Strong"/>
          <w:color w:val="000000"/>
          <w:sz w:val="32"/>
          <w:szCs w:val="18"/>
        </w:rPr>
        <w:t>VA</w:t>
      </w:r>
    </w:p>
    <w:p w14:paraId="533D5C70" w14:textId="77777777" w:rsidR="0061537A" w:rsidRPr="0061537A" w:rsidRDefault="0061537A" w:rsidP="0061537A">
      <w:pPr>
        <w:pStyle w:val="NormalWeb"/>
        <w:shd w:val="clear" w:color="auto" w:fill="FFFFFF"/>
        <w:jc w:val="center"/>
        <w:rPr>
          <w:color w:val="000000"/>
          <w:sz w:val="32"/>
          <w:szCs w:val="18"/>
        </w:rPr>
      </w:pPr>
      <w:r w:rsidRPr="0061537A">
        <w:rPr>
          <w:rStyle w:val="Strong"/>
          <w:color w:val="000000"/>
          <w:sz w:val="32"/>
          <w:szCs w:val="18"/>
        </w:rPr>
        <w:t>For questions, contact 434.978.4408.</w:t>
      </w:r>
    </w:p>
    <w:p w14:paraId="74102022" w14:textId="77777777" w:rsidR="0061537A" w:rsidRDefault="0061537A" w:rsidP="0061537A"/>
    <w:p w14:paraId="29ADA453" w14:textId="77777777" w:rsidR="00DC19E8" w:rsidRDefault="00DC19E8" w:rsidP="00DC19E8">
      <w:pPr>
        <w:pStyle w:val="NormalWeb"/>
        <w:shd w:val="clear" w:color="auto" w:fill="FFFFFF"/>
        <w:spacing w:before="0" w:beforeAutospacing="0" w:after="480" w:afterAutospacing="0"/>
        <w:rPr>
          <w:rFonts w:ascii="Arial" w:hAnsi="Arial" w:cs="Arial"/>
          <w:color w:val="000000"/>
          <w:sz w:val="21"/>
          <w:szCs w:val="21"/>
        </w:rPr>
      </w:pPr>
      <w:r w:rsidRPr="00DC6B95">
        <w:rPr>
          <w:rFonts w:ascii="Arial" w:hAnsi="Arial" w:cs="Arial"/>
          <w:b/>
          <w:bCs/>
          <w:color w:val="000000"/>
          <w:szCs w:val="18"/>
        </w:rPr>
        <w:br/>
      </w:r>
    </w:p>
    <w:p w14:paraId="0585D441" w14:textId="77777777" w:rsidR="00846580" w:rsidRDefault="00846580"/>
    <w:sectPr w:rsidR="00846580" w:rsidSect="00FA10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FA60" w14:textId="77777777" w:rsidR="0014635B" w:rsidRDefault="0014635B" w:rsidP="006A5963">
      <w:pPr>
        <w:spacing w:after="0" w:line="240" w:lineRule="auto"/>
      </w:pPr>
      <w:r>
        <w:separator/>
      </w:r>
    </w:p>
  </w:endnote>
  <w:endnote w:type="continuationSeparator" w:id="0">
    <w:p w14:paraId="4E781C48" w14:textId="77777777" w:rsidR="0014635B" w:rsidRDefault="0014635B" w:rsidP="006A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252" w14:textId="77777777" w:rsidR="00715D01" w:rsidRDefault="0071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4F0A" w14:textId="77777777" w:rsidR="00FA1002" w:rsidRPr="00FA1002" w:rsidRDefault="00FA1002" w:rsidP="00FA100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13601">
      <w:rPr>
        <w:rFonts w:ascii="Arial" w:hAnsi="Arial" w:cs="Arial"/>
        <w:sz w:val="16"/>
      </w:rPr>
      <w:t>4830-1124-4130,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D7DD" w14:textId="77777777" w:rsidR="00715D01" w:rsidRDefault="0071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1874" w14:textId="77777777" w:rsidR="0014635B" w:rsidRDefault="0014635B" w:rsidP="006A5963">
      <w:pPr>
        <w:spacing w:after="0" w:line="240" w:lineRule="auto"/>
      </w:pPr>
      <w:r>
        <w:separator/>
      </w:r>
    </w:p>
  </w:footnote>
  <w:footnote w:type="continuationSeparator" w:id="0">
    <w:p w14:paraId="5D1A1F9C" w14:textId="77777777" w:rsidR="0014635B" w:rsidRDefault="0014635B" w:rsidP="006A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40D" w14:textId="77777777" w:rsidR="00715D01" w:rsidRDefault="00715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FD9D" w14:textId="77777777" w:rsidR="00715D01" w:rsidRDefault="00715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C1A9" w14:textId="77777777" w:rsidR="00715D01" w:rsidRDefault="00715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DB1"/>
    <w:multiLevelType w:val="hybridMultilevel"/>
    <w:tmpl w:val="1B50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65647A"/>
    <w:multiLevelType w:val="hybridMultilevel"/>
    <w:tmpl w:val="CC0EDB4A"/>
    <w:lvl w:ilvl="0" w:tplc="9260E208">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51F68"/>
    <w:multiLevelType w:val="hybridMultilevel"/>
    <w:tmpl w:val="0F56C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139216">
    <w:abstractNumId w:val="1"/>
  </w:num>
  <w:num w:numId="2" w16cid:durableId="1696954883">
    <w:abstractNumId w:val="0"/>
  </w:num>
  <w:num w:numId="3" w16cid:durableId="133387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2D"/>
    <w:rsid w:val="00044361"/>
    <w:rsid w:val="000C6953"/>
    <w:rsid w:val="0014635B"/>
    <w:rsid w:val="001B62B5"/>
    <w:rsid w:val="001C0F2C"/>
    <w:rsid w:val="00283D11"/>
    <w:rsid w:val="002E0C42"/>
    <w:rsid w:val="002F31B6"/>
    <w:rsid w:val="00344DAE"/>
    <w:rsid w:val="00353BD1"/>
    <w:rsid w:val="00386F2D"/>
    <w:rsid w:val="003927E0"/>
    <w:rsid w:val="003F1C78"/>
    <w:rsid w:val="003F7A77"/>
    <w:rsid w:val="004326E0"/>
    <w:rsid w:val="00453A79"/>
    <w:rsid w:val="00454BAC"/>
    <w:rsid w:val="004A51A8"/>
    <w:rsid w:val="004B1528"/>
    <w:rsid w:val="004E48F3"/>
    <w:rsid w:val="005002DF"/>
    <w:rsid w:val="005A1B92"/>
    <w:rsid w:val="0060295D"/>
    <w:rsid w:val="0061537A"/>
    <w:rsid w:val="00616C1A"/>
    <w:rsid w:val="00652D1B"/>
    <w:rsid w:val="00663639"/>
    <w:rsid w:val="00681534"/>
    <w:rsid w:val="006975E0"/>
    <w:rsid w:val="006A5963"/>
    <w:rsid w:val="006B623F"/>
    <w:rsid w:val="006B7A58"/>
    <w:rsid w:val="006E33A4"/>
    <w:rsid w:val="00715B1D"/>
    <w:rsid w:val="00715D01"/>
    <w:rsid w:val="00716C1C"/>
    <w:rsid w:val="00751E30"/>
    <w:rsid w:val="007C49E1"/>
    <w:rsid w:val="007F580A"/>
    <w:rsid w:val="00842E36"/>
    <w:rsid w:val="00846580"/>
    <w:rsid w:val="008557E9"/>
    <w:rsid w:val="00891F6A"/>
    <w:rsid w:val="008B38BF"/>
    <w:rsid w:val="0090167E"/>
    <w:rsid w:val="00947FDB"/>
    <w:rsid w:val="00950885"/>
    <w:rsid w:val="009529D0"/>
    <w:rsid w:val="009629F1"/>
    <w:rsid w:val="009743D8"/>
    <w:rsid w:val="00985F86"/>
    <w:rsid w:val="009B35D6"/>
    <w:rsid w:val="00A13861"/>
    <w:rsid w:val="00AB4A5B"/>
    <w:rsid w:val="00AF16B7"/>
    <w:rsid w:val="00B1183C"/>
    <w:rsid w:val="00B360A9"/>
    <w:rsid w:val="00BE08BC"/>
    <w:rsid w:val="00C13601"/>
    <w:rsid w:val="00C17A73"/>
    <w:rsid w:val="00CA4C95"/>
    <w:rsid w:val="00D32E7E"/>
    <w:rsid w:val="00D721F2"/>
    <w:rsid w:val="00D802C0"/>
    <w:rsid w:val="00D85EC7"/>
    <w:rsid w:val="00DC19E8"/>
    <w:rsid w:val="00E202C3"/>
    <w:rsid w:val="00E22B77"/>
    <w:rsid w:val="00E35EAC"/>
    <w:rsid w:val="00EE6B87"/>
    <w:rsid w:val="00F04B22"/>
    <w:rsid w:val="00F15E1A"/>
    <w:rsid w:val="00F74B31"/>
    <w:rsid w:val="00FA1002"/>
    <w:rsid w:val="00FB383C"/>
    <w:rsid w:val="00FD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7E07"/>
  <w15:docId w15:val="{F7629508-05C2-4225-AE1A-0F3640D1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86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86F2D"/>
    <w:rPr>
      <w:b/>
      <w:bCs/>
    </w:rPr>
  </w:style>
  <w:style w:type="character" w:styleId="Emphasis">
    <w:name w:val="Emphasis"/>
    <w:basedOn w:val="DefaultParagraphFont"/>
    <w:uiPriority w:val="20"/>
    <w:qFormat/>
    <w:rsid w:val="00386F2D"/>
    <w:rPr>
      <w:i/>
      <w:iCs/>
    </w:rPr>
  </w:style>
  <w:style w:type="character" w:customStyle="1" w:styleId="apple-converted-space">
    <w:name w:val="apple-converted-space"/>
    <w:basedOn w:val="DefaultParagraphFont"/>
    <w:rsid w:val="00DC19E8"/>
  </w:style>
  <w:style w:type="paragraph" w:styleId="ListParagraph">
    <w:name w:val="List Paragraph"/>
    <w:basedOn w:val="Normal"/>
    <w:uiPriority w:val="34"/>
    <w:qFormat/>
    <w:rsid w:val="00CA4C95"/>
    <w:pPr>
      <w:ind w:left="720"/>
      <w:contextualSpacing/>
    </w:pPr>
  </w:style>
  <w:style w:type="character" w:styleId="Hyperlink">
    <w:name w:val="Hyperlink"/>
    <w:basedOn w:val="DefaultParagraphFont"/>
    <w:uiPriority w:val="99"/>
    <w:unhideWhenUsed/>
    <w:rsid w:val="00CA4C95"/>
    <w:rPr>
      <w:color w:val="0563C1" w:themeColor="hyperlink"/>
      <w:u w:val="single"/>
    </w:rPr>
  </w:style>
  <w:style w:type="paragraph" w:styleId="BalloonText">
    <w:name w:val="Balloon Text"/>
    <w:basedOn w:val="Normal"/>
    <w:link w:val="BalloonTextChar"/>
    <w:uiPriority w:val="99"/>
    <w:semiHidden/>
    <w:unhideWhenUsed/>
    <w:rsid w:val="00C1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73"/>
    <w:rPr>
      <w:rFonts w:ascii="Segoe UI" w:hAnsi="Segoe UI" w:cs="Segoe UI"/>
      <w:sz w:val="18"/>
      <w:szCs w:val="18"/>
    </w:rPr>
  </w:style>
  <w:style w:type="paragraph" w:styleId="Header">
    <w:name w:val="header"/>
    <w:basedOn w:val="Normal"/>
    <w:link w:val="HeaderChar"/>
    <w:uiPriority w:val="99"/>
    <w:unhideWhenUsed/>
    <w:rsid w:val="006A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63"/>
  </w:style>
  <w:style w:type="paragraph" w:styleId="Footer">
    <w:name w:val="footer"/>
    <w:basedOn w:val="Normal"/>
    <w:link w:val="FooterChar"/>
    <w:uiPriority w:val="99"/>
    <w:unhideWhenUsed/>
    <w:rsid w:val="006A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22044">
      <w:bodyDiv w:val="1"/>
      <w:marLeft w:val="0"/>
      <w:marRight w:val="0"/>
      <w:marTop w:val="0"/>
      <w:marBottom w:val="0"/>
      <w:divBdr>
        <w:top w:val="none" w:sz="0" w:space="0" w:color="auto"/>
        <w:left w:val="none" w:sz="0" w:space="0" w:color="auto"/>
        <w:bottom w:val="none" w:sz="0" w:space="0" w:color="auto"/>
        <w:right w:val="none" w:sz="0" w:space="0" w:color="auto"/>
      </w:divBdr>
    </w:div>
    <w:div w:id="1496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Styles</dc:creator>
  <cp:lastModifiedBy>Kevin Graham</cp:lastModifiedBy>
  <cp:revision>3</cp:revision>
  <dcterms:created xsi:type="dcterms:W3CDTF">2023-02-27T20:02:00Z</dcterms:created>
  <dcterms:modified xsi:type="dcterms:W3CDTF">2023-02-28T18:02:00Z</dcterms:modified>
</cp:coreProperties>
</file>